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52F9" w:rsidRPr="00B952F9" w:rsidRDefault="00B952F9" w:rsidP="00B952F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952F9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eastAsia="ru-RU"/>
        </w:rPr>
        <w:t xml:space="preserve">Задание: </w:t>
      </w:r>
      <w:r w:rsidRPr="00B952F9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eastAsia="ru-RU"/>
        </w:rPr>
        <w:t xml:space="preserve">Отметьте правильные высказывания словом «Да», неправильные – словом «Нет» и поясните свой ответ </w:t>
      </w:r>
      <w:r w:rsidRPr="00B952F9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eastAsia="ru-RU"/>
        </w:rPr>
        <w:br/>
      </w:r>
      <w:bookmarkStart w:id="0" w:name="_GoBack"/>
      <w:bookmarkEnd w:id="0"/>
      <w:r w:rsidRPr="00B952F9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eastAsia="ru-RU"/>
        </w:rPr>
        <w:br/>
      </w:r>
    </w:p>
    <w:tbl>
      <w:tblPr>
        <w:tblW w:w="91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29"/>
        <w:gridCol w:w="1821"/>
      </w:tblGrid>
      <w:tr w:rsidR="00B952F9" w:rsidRPr="00B952F9" w:rsidTr="00863CF0">
        <w:trPr>
          <w:trHeight w:val="343"/>
        </w:trPr>
        <w:tc>
          <w:tcPr>
            <w:tcW w:w="7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6" w:type="dxa"/>
              <w:bottom w:w="0" w:type="dxa"/>
              <w:right w:w="66" w:type="dxa"/>
            </w:tcMar>
            <w:hideMark/>
          </w:tcPr>
          <w:p w:rsidR="00B952F9" w:rsidRPr="00B952F9" w:rsidRDefault="00B952F9" w:rsidP="00B952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2F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Урбанизация в России началась в 60-х гг. Χ </w:t>
            </w:r>
            <w:proofErr w:type="spellStart"/>
            <w:r w:rsidRPr="00B952F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Χ</w:t>
            </w:r>
            <w:proofErr w:type="gramStart"/>
            <w:r w:rsidRPr="00B952F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</w:t>
            </w:r>
            <w:proofErr w:type="spellEnd"/>
            <w:proofErr w:type="gramEnd"/>
            <w:r w:rsidRPr="00B952F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. </w:t>
            </w:r>
            <w:r w:rsidRPr="00B952F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br/>
            </w:r>
          </w:p>
        </w:tc>
        <w:tc>
          <w:tcPr>
            <w:tcW w:w="182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6" w:type="dxa"/>
              <w:bottom w:w="0" w:type="dxa"/>
              <w:right w:w="66" w:type="dxa"/>
            </w:tcMar>
            <w:hideMark/>
          </w:tcPr>
          <w:p w:rsidR="00B952F9" w:rsidRPr="00B952F9" w:rsidRDefault="00B952F9" w:rsidP="00B952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52F9" w:rsidRPr="00B952F9" w:rsidTr="00863CF0">
        <w:trPr>
          <w:trHeight w:val="591"/>
        </w:trPr>
        <w:tc>
          <w:tcPr>
            <w:tcW w:w="73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6" w:type="dxa"/>
              <w:bottom w:w="0" w:type="dxa"/>
              <w:right w:w="66" w:type="dxa"/>
            </w:tcMar>
            <w:hideMark/>
          </w:tcPr>
          <w:p w:rsidR="00B952F9" w:rsidRPr="00B952F9" w:rsidRDefault="00B952F9" w:rsidP="00B952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2F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Сельских населенных пунктов в России гораздо меньше, чем малых городов и поселков городского типа </w:t>
            </w:r>
            <w:r w:rsidRPr="00B952F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br/>
            </w:r>
          </w:p>
        </w:tc>
        <w:tc>
          <w:tcPr>
            <w:tcW w:w="1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6" w:type="dxa"/>
              <w:bottom w:w="0" w:type="dxa"/>
              <w:right w:w="66" w:type="dxa"/>
            </w:tcMar>
            <w:hideMark/>
          </w:tcPr>
          <w:p w:rsidR="00B952F9" w:rsidRPr="00B952F9" w:rsidRDefault="00B952F9" w:rsidP="00B952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52F9" w:rsidRPr="00B952F9" w:rsidTr="00863CF0">
        <w:trPr>
          <w:trHeight w:val="338"/>
        </w:trPr>
        <w:tc>
          <w:tcPr>
            <w:tcW w:w="73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6" w:type="dxa"/>
              <w:bottom w:w="0" w:type="dxa"/>
              <w:right w:w="66" w:type="dxa"/>
            </w:tcMar>
            <w:hideMark/>
          </w:tcPr>
          <w:p w:rsidR="00B952F9" w:rsidRPr="00B952F9" w:rsidRDefault="00B952F9" w:rsidP="00B952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2F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Понятие «город» в разных странах разное </w:t>
            </w:r>
            <w:r w:rsidRPr="00B952F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br/>
            </w:r>
          </w:p>
        </w:tc>
        <w:tc>
          <w:tcPr>
            <w:tcW w:w="1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6" w:type="dxa"/>
              <w:bottom w:w="0" w:type="dxa"/>
              <w:right w:w="66" w:type="dxa"/>
            </w:tcMar>
            <w:hideMark/>
          </w:tcPr>
          <w:p w:rsidR="00B952F9" w:rsidRPr="00B952F9" w:rsidRDefault="00B952F9" w:rsidP="00B952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52F9" w:rsidRPr="00B952F9" w:rsidTr="00863CF0">
        <w:trPr>
          <w:trHeight w:val="343"/>
        </w:trPr>
        <w:tc>
          <w:tcPr>
            <w:tcW w:w="73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6" w:type="dxa"/>
              <w:bottom w:w="0" w:type="dxa"/>
              <w:right w:w="66" w:type="dxa"/>
            </w:tcMar>
            <w:hideMark/>
          </w:tcPr>
          <w:p w:rsidR="00B952F9" w:rsidRPr="00B952F9" w:rsidRDefault="00B952F9" w:rsidP="00B952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2F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В России 13 городов - миллионеров </w:t>
            </w:r>
            <w:r w:rsidRPr="00B952F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br/>
            </w:r>
          </w:p>
        </w:tc>
        <w:tc>
          <w:tcPr>
            <w:tcW w:w="1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6" w:type="dxa"/>
              <w:bottom w:w="0" w:type="dxa"/>
              <w:right w:w="66" w:type="dxa"/>
            </w:tcMar>
            <w:hideMark/>
          </w:tcPr>
          <w:p w:rsidR="00B952F9" w:rsidRPr="00B952F9" w:rsidRDefault="00B952F9" w:rsidP="00B952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52F9" w:rsidRPr="00B952F9" w:rsidTr="00863CF0">
        <w:trPr>
          <w:trHeight w:val="598"/>
        </w:trPr>
        <w:tc>
          <w:tcPr>
            <w:tcW w:w="73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6" w:type="dxa"/>
              <w:bottom w:w="0" w:type="dxa"/>
              <w:right w:w="66" w:type="dxa"/>
            </w:tcMar>
            <w:hideMark/>
          </w:tcPr>
          <w:p w:rsidR="00B952F9" w:rsidRPr="00B952F9" w:rsidRDefault="00B952F9" w:rsidP="00B952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2F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Почти любой крупный город становится центром или ядром городской агломерации </w:t>
            </w:r>
            <w:r w:rsidRPr="00B952F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br/>
            </w:r>
          </w:p>
        </w:tc>
        <w:tc>
          <w:tcPr>
            <w:tcW w:w="1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6" w:type="dxa"/>
              <w:bottom w:w="0" w:type="dxa"/>
              <w:right w:w="66" w:type="dxa"/>
            </w:tcMar>
            <w:hideMark/>
          </w:tcPr>
          <w:p w:rsidR="00B952F9" w:rsidRPr="00B952F9" w:rsidRDefault="00B952F9" w:rsidP="00B952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952F9" w:rsidRPr="00B952F9" w:rsidRDefault="00B952F9" w:rsidP="003C792F">
      <w:pPr>
        <w:shd w:val="clear" w:color="auto" w:fill="F4F7F8"/>
        <w:spacing w:before="134" w:after="134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C792F" w:rsidRPr="00B952F9" w:rsidRDefault="003C792F" w:rsidP="003C792F">
      <w:pPr>
        <w:shd w:val="clear" w:color="auto" w:fill="F4F7F8"/>
        <w:spacing w:before="134" w:after="134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952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Тест: "</w:t>
      </w:r>
      <w:r w:rsidR="00B952F9" w:rsidRPr="00B952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Формы расселения и урбанизация</w:t>
      </w:r>
      <w:r w:rsidRPr="00B952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".</w:t>
      </w:r>
    </w:p>
    <w:p w:rsidR="003C792F" w:rsidRPr="00B952F9" w:rsidRDefault="003C792F" w:rsidP="003C792F">
      <w:pPr>
        <w:shd w:val="clear" w:color="auto" w:fill="F4F7F8"/>
        <w:spacing w:before="134" w:after="134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2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Тестируемый: _______________________________  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261"/>
        <w:gridCol w:w="2205"/>
        <w:gridCol w:w="5905"/>
      </w:tblGrid>
      <w:tr w:rsidR="003C792F" w:rsidRPr="00B952F9" w:rsidTr="003C792F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792F" w:rsidRPr="00B952F9" w:rsidRDefault="003C792F" w:rsidP="003C792F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№1</w:t>
            </w:r>
          </w:p>
        </w:tc>
      </w:tr>
      <w:tr w:rsidR="003C792F" w:rsidRPr="00B952F9" w:rsidTr="003C792F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792F" w:rsidRPr="00B952F9" w:rsidRDefault="003C792F" w:rsidP="003C792F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каком из перечисленных городов численность населения наибольшая?</w:t>
            </w:r>
          </w:p>
          <w:p w:rsidR="003C792F" w:rsidRPr="00B952F9" w:rsidRDefault="003C792F" w:rsidP="003C792F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C792F" w:rsidRPr="00B952F9" w:rsidTr="003C792F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792F" w:rsidRPr="00B952F9" w:rsidRDefault="003C792F" w:rsidP="003C792F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Выберите один из 4 вариантов ответа:</w:t>
            </w:r>
          </w:p>
        </w:tc>
      </w:tr>
      <w:tr w:rsidR="003C792F" w:rsidRPr="00B952F9" w:rsidTr="003C792F"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C792F" w:rsidRPr="00B952F9" w:rsidRDefault="003C792F" w:rsidP="003C792F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792F" w:rsidRPr="00B952F9" w:rsidRDefault="003C792F" w:rsidP="003C79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792F" w:rsidRPr="00B952F9" w:rsidRDefault="003C792F" w:rsidP="003C792F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Смоленск</w:t>
            </w:r>
          </w:p>
        </w:tc>
      </w:tr>
      <w:tr w:rsidR="003C792F" w:rsidRPr="00B952F9" w:rsidTr="003C792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C792F" w:rsidRPr="00B952F9" w:rsidRDefault="003C792F" w:rsidP="003C792F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792F" w:rsidRPr="00B952F9" w:rsidRDefault="003C792F" w:rsidP="003C79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792F" w:rsidRPr="00B952F9" w:rsidRDefault="003C792F" w:rsidP="003C792F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Ярославль</w:t>
            </w:r>
          </w:p>
        </w:tc>
      </w:tr>
      <w:tr w:rsidR="003C792F" w:rsidRPr="00B952F9" w:rsidTr="003C792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C792F" w:rsidRPr="00B952F9" w:rsidRDefault="003C792F" w:rsidP="003C792F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792F" w:rsidRPr="00B952F9" w:rsidRDefault="003C792F" w:rsidP="003C79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792F" w:rsidRPr="00B952F9" w:rsidRDefault="003C792F" w:rsidP="003C792F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Нижний Новгород</w:t>
            </w:r>
          </w:p>
        </w:tc>
      </w:tr>
      <w:tr w:rsidR="003C792F" w:rsidRPr="00B952F9" w:rsidTr="003C792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C792F" w:rsidRPr="00B952F9" w:rsidRDefault="003C792F" w:rsidP="003C792F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792F" w:rsidRPr="00B952F9" w:rsidRDefault="003C792F" w:rsidP="003C79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792F" w:rsidRPr="00B952F9" w:rsidRDefault="003C792F" w:rsidP="003C792F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Тверь</w:t>
            </w:r>
          </w:p>
        </w:tc>
      </w:tr>
    </w:tbl>
    <w:p w:rsidR="003C792F" w:rsidRPr="00B952F9" w:rsidRDefault="003C792F" w:rsidP="003C792F">
      <w:pPr>
        <w:shd w:val="clear" w:color="auto" w:fill="F4F7F8"/>
        <w:spacing w:before="134" w:after="134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2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717"/>
        <w:gridCol w:w="3005"/>
        <w:gridCol w:w="4649"/>
      </w:tblGrid>
      <w:tr w:rsidR="003C792F" w:rsidRPr="00B952F9" w:rsidTr="003C792F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792F" w:rsidRPr="00B952F9" w:rsidRDefault="003C792F" w:rsidP="003C792F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№2</w:t>
            </w:r>
          </w:p>
        </w:tc>
      </w:tr>
      <w:tr w:rsidR="003C792F" w:rsidRPr="00B952F9" w:rsidTr="003C792F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792F" w:rsidRPr="00B952F9" w:rsidRDefault="003C792F" w:rsidP="003C792F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Какой из перечисленных городов является наибольшим по численности населения?</w:t>
            </w:r>
          </w:p>
          <w:p w:rsidR="003C792F" w:rsidRPr="00B952F9" w:rsidRDefault="003C792F" w:rsidP="003C792F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C792F" w:rsidRPr="00B952F9" w:rsidTr="003C792F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792F" w:rsidRPr="00B952F9" w:rsidRDefault="003C792F" w:rsidP="003C792F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Выберите один из 4 вариантов ответа:</w:t>
            </w:r>
          </w:p>
        </w:tc>
      </w:tr>
      <w:tr w:rsidR="003C792F" w:rsidRPr="00B952F9" w:rsidTr="003C792F"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C792F" w:rsidRPr="00B952F9" w:rsidRDefault="003C792F" w:rsidP="003C792F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792F" w:rsidRPr="00B952F9" w:rsidRDefault="003C792F" w:rsidP="003C79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792F" w:rsidRPr="00B952F9" w:rsidRDefault="003C792F" w:rsidP="003C792F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Казань</w:t>
            </w:r>
          </w:p>
        </w:tc>
      </w:tr>
      <w:tr w:rsidR="003C792F" w:rsidRPr="00B952F9" w:rsidTr="003C792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C792F" w:rsidRPr="00B952F9" w:rsidRDefault="003C792F" w:rsidP="003C792F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792F" w:rsidRPr="00B952F9" w:rsidRDefault="003C792F" w:rsidP="003C79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792F" w:rsidRPr="00B952F9" w:rsidRDefault="003C792F" w:rsidP="003C792F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</w:t>
            </w:r>
          </w:p>
        </w:tc>
      </w:tr>
      <w:tr w:rsidR="003C792F" w:rsidRPr="00B952F9" w:rsidTr="003C792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C792F" w:rsidRPr="00B952F9" w:rsidRDefault="003C792F" w:rsidP="003C792F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792F" w:rsidRPr="00B952F9" w:rsidRDefault="003C792F" w:rsidP="003C79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792F" w:rsidRPr="00B952F9" w:rsidRDefault="003C792F" w:rsidP="003C792F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Томск</w:t>
            </w:r>
          </w:p>
        </w:tc>
      </w:tr>
      <w:tr w:rsidR="003C792F" w:rsidRPr="00B952F9" w:rsidTr="003C792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C792F" w:rsidRPr="00B952F9" w:rsidRDefault="003C792F" w:rsidP="003C792F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792F" w:rsidRPr="00B952F9" w:rsidRDefault="003C792F" w:rsidP="003C79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792F" w:rsidRPr="00B952F9" w:rsidRDefault="003C792F" w:rsidP="003C792F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Калининград</w:t>
            </w:r>
          </w:p>
        </w:tc>
      </w:tr>
    </w:tbl>
    <w:p w:rsidR="003C792F" w:rsidRPr="00B952F9" w:rsidRDefault="003C792F" w:rsidP="003C792F">
      <w:pPr>
        <w:shd w:val="clear" w:color="auto" w:fill="F4F7F8"/>
        <w:spacing w:before="134" w:after="134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2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961"/>
        <w:gridCol w:w="3431"/>
        <w:gridCol w:w="3979"/>
      </w:tblGrid>
      <w:tr w:rsidR="003C792F" w:rsidRPr="00B952F9" w:rsidTr="003C792F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792F" w:rsidRPr="00B952F9" w:rsidRDefault="003C792F" w:rsidP="003C792F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№3</w:t>
            </w:r>
          </w:p>
        </w:tc>
      </w:tr>
      <w:tr w:rsidR="003C792F" w:rsidRPr="00B952F9" w:rsidTr="003C792F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792F" w:rsidRPr="00B952F9" w:rsidRDefault="003C792F" w:rsidP="003C792F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Расположите перечисленные ниже города в порядке увеличения в них численности населения.</w:t>
            </w:r>
          </w:p>
          <w:p w:rsidR="003C792F" w:rsidRPr="00B952F9" w:rsidRDefault="003C792F" w:rsidP="003C792F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C792F" w:rsidRPr="00B952F9" w:rsidTr="003C792F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792F" w:rsidRPr="00B952F9" w:rsidRDefault="003C792F" w:rsidP="003C792F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Укажите порядок следования всех 3 вариантов ответа:</w:t>
            </w:r>
          </w:p>
        </w:tc>
      </w:tr>
      <w:tr w:rsidR="003C792F" w:rsidRPr="00B952F9" w:rsidTr="003C792F"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C792F" w:rsidRPr="00B952F9" w:rsidRDefault="003C792F" w:rsidP="003C792F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792F" w:rsidRPr="00B952F9" w:rsidRDefault="003C792F" w:rsidP="003C79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792F" w:rsidRPr="00B952F9" w:rsidRDefault="003C792F" w:rsidP="003C792F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Владивосток</w:t>
            </w:r>
          </w:p>
        </w:tc>
      </w:tr>
      <w:tr w:rsidR="003C792F" w:rsidRPr="00B952F9" w:rsidTr="003C792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C792F" w:rsidRPr="00B952F9" w:rsidRDefault="003C792F" w:rsidP="003C792F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792F" w:rsidRPr="00B952F9" w:rsidRDefault="003C792F" w:rsidP="003C79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792F" w:rsidRPr="00B952F9" w:rsidRDefault="003C792F" w:rsidP="003C792F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Черкесск</w:t>
            </w:r>
          </w:p>
        </w:tc>
      </w:tr>
      <w:tr w:rsidR="003C792F" w:rsidRPr="00B952F9" w:rsidTr="003C792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C792F" w:rsidRPr="00B952F9" w:rsidRDefault="003C792F" w:rsidP="003C792F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792F" w:rsidRPr="00B952F9" w:rsidRDefault="003C792F" w:rsidP="003C79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792F" w:rsidRPr="00B952F9" w:rsidRDefault="003C792F" w:rsidP="003C792F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Казань</w:t>
            </w:r>
          </w:p>
        </w:tc>
      </w:tr>
    </w:tbl>
    <w:p w:rsidR="003C792F" w:rsidRPr="00B952F9" w:rsidRDefault="003C792F" w:rsidP="003C792F">
      <w:pPr>
        <w:shd w:val="clear" w:color="auto" w:fill="F4F7F8"/>
        <w:spacing w:before="134" w:after="134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2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250"/>
        <w:gridCol w:w="3936"/>
        <w:gridCol w:w="3185"/>
      </w:tblGrid>
      <w:tr w:rsidR="003C792F" w:rsidRPr="00B952F9" w:rsidTr="003C792F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792F" w:rsidRPr="00B952F9" w:rsidRDefault="003C792F" w:rsidP="003C792F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№4</w:t>
            </w:r>
          </w:p>
        </w:tc>
      </w:tr>
      <w:tr w:rsidR="003C792F" w:rsidRPr="00B952F9" w:rsidTr="003C792F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792F" w:rsidRPr="00B952F9" w:rsidRDefault="003C792F" w:rsidP="003C792F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Расположите перечисленные ниже города в порядке увеличения в них численности населения.</w:t>
            </w:r>
          </w:p>
          <w:p w:rsidR="003C792F" w:rsidRPr="00B952F9" w:rsidRDefault="003C792F" w:rsidP="003C792F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C792F" w:rsidRPr="00B952F9" w:rsidTr="003C792F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792F" w:rsidRPr="00B952F9" w:rsidRDefault="003C792F" w:rsidP="003C792F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Укажите порядок следования всех 3 вариантов ответа:</w:t>
            </w:r>
          </w:p>
        </w:tc>
      </w:tr>
      <w:tr w:rsidR="003C792F" w:rsidRPr="00B952F9" w:rsidTr="003C792F"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C792F" w:rsidRPr="00B952F9" w:rsidRDefault="003C792F" w:rsidP="003C792F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792F" w:rsidRPr="00B952F9" w:rsidRDefault="003C792F" w:rsidP="003C79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792F" w:rsidRPr="00B952F9" w:rsidRDefault="003C792F" w:rsidP="003C792F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Иркутск</w:t>
            </w:r>
          </w:p>
        </w:tc>
      </w:tr>
      <w:tr w:rsidR="003C792F" w:rsidRPr="00B952F9" w:rsidTr="003C792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C792F" w:rsidRPr="00B952F9" w:rsidRDefault="003C792F" w:rsidP="003C792F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792F" w:rsidRPr="00B952F9" w:rsidRDefault="003C792F" w:rsidP="003C79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792F" w:rsidRPr="00B952F9" w:rsidRDefault="003C792F" w:rsidP="003C792F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Казань</w:t>
            </w:r>
          </w:p>
        </w:tc>
      </w:tr>
      <w:tr w:rsidR="003C792F" w:rsidRPr="00B952F9" w:rsidTr="003C792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C792F" w:rsidRPr="00B952F9" w:rsidRDefault="003C792F" w:rsidP="003C792F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792F" w:rsidRPr="00B952F9" w:rsidRDefault="003C792F" w:rsidP="003C79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792F" w:rsidRPr="00B952F9" w:rsidRDefault="003C792F" w:rsidP="003C792F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Черкесск</w:t>
            </w:r>
          </w:p>
        </w:tc>
      </w:tr>
    </w:tbl>
    <w:p w:rsidR="003C792F" w:rsidRPr="00B952F9" w:rsidRDefault="003C792F" w:rsidP="003C792F">
      <w:pPr>
        <w:shd w:val="clear" w:color="auto" w:fill="F4F7F8"/>
        <w:spacing w:before="134" w:after="134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2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00"/>
        <w:gridCol w:w="1050"/>
        <w:gridCol w:w="7721"/>
      </w:tblGrid>
      <w:tr w:rsidR="003C792F" w:rsidRPr="00B952F9" w:rsidTr="003C792F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792F" w:rsidRPr="00B952F9" w:rsidRDefault="003C792F" w:rsidP="003C792F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№5</w:t>
            </w:r>
          </w:p>
        </w:tc>
      </w:tr>
      <w:tr w:rsidR="003C792F" w:rsidRPr="00B952F9" w:rsidTr="003C792F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792F" w:rsidRPr="00B952F9" w:rsidRDefault="003C792F" w:rsidP="003C792F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каком из перечисленных высказываний содержится информация об урбанизации?</w:t>
            </w:r>
          </w:p>
          <w:p w:rsidR="003C792F" w:rsidRPr="00B952F9" w:rsidRDefault="003C792F" w:rsidP="003C792F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C792F" w:rsidRPr="00B952F9" w:rsidTr="003C792F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792F" w:rsidRPr="00B952F9" w:rsidRDefault="003C792F" w:rsidP="003C792F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Выберите один из 4 вариантов ответа:</w:t>
            </w:r>
          </w:p>
        </w:tc>
      </w:tr>
      <w:tr w:rsidR="003C792F" w:rsidRPr="00B952F9" w:rsidTr="003C792F"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C792F" w:rsidRPr="00B952F9" w:rsidRDefault="003C792F" w:rsidP="003C792F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792F" w:rsidRPr="00B952F9" w:rsidRDefault="003C792F" w:rsidP="003C79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792F" w:rsidRPr="00B952F9" w:rsidRDefault="003C792F" w:rsidP="003C792F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первой половине XX века доля городского населения в общей численности населения России неуклонно возрастала.</w:t>
            </w:r>
          </w:p>
        </w:tc>
      </w:tr>
      <w:tr w:rsidR="003C792F" w:rsidRPr="00B952F9" w:rsidTr="003C792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C792F" w:rsidRPr="00B952F9" w:rsidRDefault="003C792F" w:rsidP="003C792F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792F" w:rsidRPr="00B952F9" w:rsidRDefault="003C792F" w:rsidP="003C79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792F" w:rsidRPr="00B952F9" w:rsidRDefault="003C792F" w:rsidP="003C792F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Среди всех прибывших в Россию на постоянное место жительства, а также среди всех прибывших, получивших вид на жительство в 2009 г., </w:t>
            </w:r>
            <w:r w:rsidRPr="00B95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около 93% (261,5 тыс. человек) составляли жители стран ближнего зарубежья.</w:t>
            </w:r>
          </w:p>
        </w:tc>
      </w:tr>
      <w:tr w:rsidR="003C792F" w:rsidRPr="00B952F9" w:rsidTr="003C792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C792F" w:rsidRPr="00B952F9" w:rsidRDefault="003C792F" w:rsidP="003C792F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792F" w:rsidRPr="00B952F9" w:rsidRDefault="003C792F" w:rsidP="003C79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792F" w:rsidRPr="00B952F9" w:rsidRDefault="003C792F" w:rsidP="003C792F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Более четверти (26%) россиян проживают в Центральном федеральном округе, где средняя плотность населения составляет 57 человек на 1 км</w:t>
            </w:r>
          </w:p>
        </w:tc>
      </w:tr>
      <w:tr w:rsidR="003C792F" w:rsidRPr="00B952F9" w:rsidTr="003C792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C792F" w:rsidRPr="00B952F9" w:rsidRDefault="003C792F" w:rsidP="003C792F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792F" w:rsidRPr="00B952F9" w:rsidRDefault="003C792F" w:rsidP="003C79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792F" w:rsidRPr="00B952F9" w:rsidRDefault="003C792F" w:rsidP="003C792F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настоящее время в общей численности населения России доля людей в возрасте 65 лет и старше составляет 13%.</w:t>
            </w:r>
          </w:p>
        </w:tc>
      </w:tr>
    </w:tbl>
    <w:p w:rsidR="003C792F" w:rsidRPr="00B952F9" w:rsidRDefault="003C792F" w:rsidP="003C792F">
      <w:pPr>
        <w:shd w:val="clear" w:color="auto" w:fill="F4F7F8"/>
        <w:spacing w:before="134" w:after="134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2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493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742"/>
        <w:gridCol w:w="7376"/>
        <w:gridCol w:w="137"/>
      </w:tblGrid>
      <w:tr w:rsidR="003C792F" w:rsidRPr="00B952F9" w:rsidTr="00B952F9">
        <w:trPr>
          <w:trHeight w:val="486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792F" w:rsidRPr="00B952F9" w:rsidRDefault="003C792F" w:rsidP="003C792F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№6</w:t>
            </w:r>
          </w:p>
        </w:tc>
      </w:tr>
      <w:tr w:rsidR="003C792F" w:rsidRPr="00B952F9" w:rsidTr="00B952F9">
        <w:trPr>
          <w:trHeight w:val="7118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792F" w:rsidRPr="00B952F9" w:rsidRDefault="003C792F" w:rsidP="003C792F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Определите долю городского населения в общей численности населения Республики Дагестан. Полученный результат округлите до целого числа.</w:t>
            </w:r>
          </w:p>
          <w:p w:rsidR="003C792F" w:rsidRPr="00B952F9" w:rsidRDefault="003C792F" w:rsidP="003C792F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2F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6F2817E" wp14:editId="205E80F0">
                  <wp:extent cx="5867400" cy="4152900"/>
                  <wp:effectExtent l="0" t="0" r="0" b="0"/>
                  <wp:docPr id="1" name="mce-12800" descr="http://durowka.ru/attachments/Image/img1_9.png?template=generi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ce-12800" descr="http://durowka.ru/attachments/Image/img1_9.png?template=generi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67400" cy="415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C792F" w:rsidRPr="00B952F9" w:rsidRDefault="003C792F" w:rsidP="003C792F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792F" w:rsidRPr="00B952F9" w:rsidTr="00B952F9">
        <w:trPr>
          <w:trHeight w:val="486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792F" w:rsidRPr="00B952F9" w:rsidRDefault="003C792F" w:rsidP="003C792F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Запишите число:</w:t>
            </w:r>
          </w:p>
        </w:tc>
      </w:tr>
      <w:tr w:rsidR="003C792F" w:rsidRPr="00B952F9" w:rsidTr="00B952F9">
        <w:trPr>
          <w:trHeight w:val="486"/>
        </w:trPr>
        <w:tc>
          <w:tcPr>
            <w:tcW w:w="16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C792F" w:rsidRPr="00B952F9" w:rsidRDefault="003C792F" w:rsidP="003C792F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7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C792F" w:rsidRPr="00B952F9" w:rsidRDefault="003C792F" w:rsidP="003C792F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792F" w:rsidRPr="00B952F9" w:rsidRDefault="003C792F" w:rsidP="003C79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3C792F" w:rsidRPr="00B952F9" w:rsidRDefault="003C792F" w:rsidP="003C792F">
      <w:pPr>
        <w:shd w:val="clear" w:color="auto" w:fill="F4F7F8"/>
        <w:spacing w:before="134" w:after="134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2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4928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138"/>
        <w:gridCol w:w="2675"/>
        <w:gridCol w:w="4423"/>
      </w:tblGrid>
      <w:tr w:rsidR="003C792F" w:rsidRPr="00B952F9" w:rsidTr="00B952F9">
        <w:trPr>
          <w:trHeight w:val="139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792F" w:rsidRPr="00B952F9" w:rsidRDefault="003C792F" w:rsidP="003C792F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№7</w:t>
            </w:r>
          </w:p>
        </w:tc>
      </w:tr>
      <w:tr w:rsidR="003C792F" w:rsidRPr="00B952F9" w:rsidTr="00B952F9">
        <w:trPr>
          <w:trHeight w:val="6963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792F" w:rsidRPr="00B952F9" w:rsidRDefault="003C792F" w:rsidP="003C792F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каком из перечисленных регионов за период с 1995 по 2007 гг. произошло наименьшее сокращение численности сельского населения?</w:t>
            </w:r>
          </w:p>
          <w:p w:rsidR="003C792F" w:rsidRPr="00B952F9" w:rsidRDefault="003C792F" w:rsidP="003C792F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2F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67B8068" wp14:editId="2AFA0C05">
                  <wp:extent cx="5353050" cy="3438525"/>
                  <wp:effectExtent l="0" t="0" r="0" b="9525"/>
                  <wp:docPr id="2" name="mce-12878" descr="http://durowka.ru/attachments/Image/img2_10.png?template=generi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ce-12878" descr="http://durowka.ru/attachments/Image/img2_10.png?template=generi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53050" cy="3438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C792F" w:rsidRPr="00B952F9" w:rsidRDefault="003C792F" w:rsidP="003C792F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C792F" w:rsidRPr="00B952F9" w:rsidRDefault="003C792F" w:rsidP="003C792F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792F" w:rsidRPr="00B952F9" w:rsidTr="00B952F9">
        <w:trPr>
          <w:trHeight w:val="522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792F" w:rsidRPr="00B952F9" w:rsidRDefault="003C792F" w:rsidP="003C792F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Выберите один из 4 вариантов ответа:</w:t>
            </w:r>
          </w:p>
        </w:tc>
      </w:tr>
      <w:tr w:rsidR="003C792F" w:rsidRPr="00B952F9" w:rsidTr="00B952F9">
        <w:trPr>
          <w:trHeight w:val="522"/>
        </w:trPr>
        <w:tc>
          <w:tcPr>
            <w:tcW w:w="14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C792F" w:rsidRPr="00B952F9" w:rsidRDefault="003C792F" w:rsidP="003C792F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2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792F" w:rsidRPr="00B952F9" w:rsidRDefault="003C792F" w:rsidP="003C79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792F" w:rsidRPr="00B952F9" w:rsidRDefault="003C792F" w:rsidP="003C792F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Челябинская область</w:t>
            </w:r>
          </w:p>
        </w:tc>
      </w:tr>
      <w:tr w:rsidR="003C792F" w:rsidRPr="00B952F9" w:rsidTr="00B952F9">
        <w:trPr>
          <w:trHeight w:val="537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C792F" w:rsidRPr="00B952F9" w:rsidRDefault="003C792F" w:rsidP="003C792F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792F" w:rsidRPr="00B952F9" w:rsidRDefault="003C792F" w:rsidP="003C79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792F" w:rsidRPr="00B952F9" w:rsidRDefault="003C792F" w:rsidP="003C792F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Приморский край</w:t>
            </w:r>
          </w:p>
        </w:tc>
      </w:tr>
      <w:tr w:rsidR="003C792F" w:rsidRPr="00B952F9" w:rsidTr="00B952F9">
        <w:trPr>
          <w:trHeight w:val="522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C792F" w:rsidRPr="00B952F9" w:rsidRDefault="003C792F" w:rsidP="003C792F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792F" w:rsidRPr="00B952F9" w:rsidRDefault="003C792F" w:rsidP="003C79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792F" w:rsidRPr="00B952F9" w:rsidRDefault="003C792F" w:rsidP="003C792F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Владимирская область</w:t>
            </w:r>
          </w:p>
        </w:tc>
      </w:tr>
      <w:tr w:rsidR="003C792F" w:rsidRPr="00B952F9" w:rsidTr="00B952F9">
        <w:trPr>
          <w:trHeight w:val="522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C792F" w:rsidRPr="00B952F9" w:rsidRDefault="003C792F" w:rsidP="003C792F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792F" w:rsidRPr="00B952F9" w:rsidRDefault="003C792F" w:rsidP="003C79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792F" w:rsidRPr="00B952F9" w:rsidRDefault="003C792F" w:rsidP="003C792F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 Саха (Якутия)</w:t>
            </w:r>
          </w:p>
        </w:tc>
      </w:tr>
    </w:tbl>
    <w:p w:rsidR="003C792F" w:rsidRPr="00B952F9" w:rsidRDefault="003C792F" w:rsidP="003C792F">
      <w:pPr>
        <w:shd w:val="clear" w:color="auto" w:fill="F4F7F8"/>
        <w:spacing w:before="134" w:after="134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2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3C792F" w:rsidRPr="00B952F9" w:rsidRDefault="003C792F" w:rsidP="003C792F">
      <w:pPr>
        <w:shd w:val="clear" w:color="auto" w:fill="F4F7F8"/>
        <w:spacing w:before="134" w:after="134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2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Ответы:</w:t>
      </w:r>
    </w:p>
    <w:p w:rsidR="003C792F" w:rsidRPr="00B952F9" w:rsidRDefault="003C792F" w:rsidP="003C792F">
      <w:pPr>
        <w:shd w:val="clear" w:color="auto" w:fill="F4F7F8"/>
        <w:spacing w:before="134" w:after="134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2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Вариант: №1.</w:t>
      </w:r>
    </w:p>
    <w:p w:rsidR="003C792F" w:rsidRPr="00B952F9" w:rsidRDefault="003C792F" w:rsidP="003C792F">
      <w:pPr>
        <w:shd w:val="clear" w:color="auto" w:fill="F4F7F8"/>
        <w:spacing w:before="134" w:after="134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2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800"/>
        <w:gridCol w:w="7571"/>
      </w:tblGrid>
      <w:tr w:rsidR="003C792F" w:rsidRPr="00B952F9" w:rsidTr="003C792F"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792F" w:rsidRPr="00B952F9" w:rsidRDefault="00B952F9" w:rsidP="00B952F9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792F" w:rsidRPr="00B952F9" w:rsidRDefault="003C792F" w:rsidP="003C792F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C792F" w:rsidRPr="00B952F9" w:rsidTr="003C792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792F" w:rsidRPr="00B952F9" w:rsidRDefault="00B952F9" w:rsidP="00B952F9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C792F" w:rsidRPr="00B95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792F" w:rsidRPr="00B952F9" w:rsidRDefault="003C792F" w:rsidP="003C792F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C792F" w:rsidRPr="00B952F9" w:rsidTr="003C792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792F" w:rsidRPr="00B952F9" w:rsidRDefault="00B952F9" w:rsidP="00B952F9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C792F" w:rsidRPr="00B95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792F" w:rsidRPr="00B952F9" w:rsidRDefault="003C792F" w:rsidP="003C792F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1=2, 2=1, 3=3</w:t>
            </w:r>
          </w:p>
        </w:tc>
      </w:tr>
      <w:tr w:rsidR="003C792F" w:rsidRPr="00B952F9" w:rsidTr="003C792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792F" w:rsidRPr="00B952F9" w:rsidRDefault="00B952F9" w:rsidP="00B952F9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C792F" w:rsidRPr="00B95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792F" w:rsidRPr="00B952F9" w:rsidRDefault="003C792F" w:rsidP="003C792F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1=2, 2=3, 3=1</w:t>
            </w:r>
          </w:p>
        </w:tc>
      </w:tr>
      <w:tr w:rsidR="003C792F" w:rsidRPr="00B952F9" w:rsidTr="003C792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792F" w:rsidRPr="00B952F9" w:rsidRDefault="00B952F9" w:rsidP="00B952F9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</w:t>
            </w:r>
            <w:r w:rsidR="003C792F" w:rsidRPr="00B95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792F" w:rsidRPr="00B952F9" w:rsidRDefault="003C792F" w:rsidP="003C792F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C792F" w:rsidRPr="00B952F9" w:rsidTr="003C792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792F" w:rsidRPr="00B952F9" w:rsidRDefault="00B952F9" w:rsidP="00B952F9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C792F" w:rsidRPr="00B95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792F" w:rsidRPr="00B952F9" w:rsidRDefault="003C792F" w:rsidP="003C792F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 = 45</w:t>
            </w:r>
          </w:p>
        </w:tc>
      </w:tr>
      <w:tr w:rsidR="003C792F" w:rsidRPr="00B952F9" w:rsidTr="003C792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792F" w:rsidRPr="00B952F9" w:rsidRDefault="00B952F9" w:rsidP="00B952F9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C792F" w:rsidRPr="00B95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792F" w:rsidRPr="00B952F9" w:rsidRDefault="003C792F" w:rsidP="003C792F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</w:tbl>
    <w:p w:rsidR="00D2223D" w:rsidRPr="00B952F9" w:rsidRDefault="00D2223D">
      <w:pPr>
        <w:rPr>
          <w:rFonts w:ascii="Times New Roman" w:hAnsi="Times New Roman" w:cs="Times New Roman"/>
          <w:sz w:val="24"/>
          <w:szCs w:val="24"/>
        </w:rPr>
      </w:pPr>
    </w:p>
    <w:sectPr w:rsidR="00D2223D" w:rsidRPr="00B952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9D3"/>
    <w:rsid w:val="000D29D3"/>
    <w:rsid w:val="003C792F"/>
    <w:rsid w:val="00B952F9"/>
    <w:rsid w:val="00D22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79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792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79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792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21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51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3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1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96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14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90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386</Words>
  <Characters>2204</Characters>
  <Application>Microsoft Office Word</Application>
  <DocSecurity>0</DocSecurity>
  <Lines>18</Lines>
  <Paragraphs>5</Paragraphs>
  <ScaleCrop>false</ScaleCrop>
  <Company/>
  <LinksUpToDate>false</LinksUpToDate>
  <CharactersWithSpaces>2585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2017-01-23T14:42:00Z</dcterms:created>
  <dcterms:modified xsi:type="dcterms:W3CDTF">2017-01-24T14:53:00Z</dcterms:modified>
</cp:coreProperties>
</file>